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Pr="00BC4454"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0257758C" w14:textId="77777777" w:rsidR="00141514" w:rsidRDefault="00141514"/>
    <w:p w14:paraId="2B01B33A" w14:textId="338BD0E4" w:rsidR="00141514" w:rsidRPr="00141514" w:rsidRDefault="00141514">
      <w:pPr>
        <w:rPr>
          <w:b/>
        </w:rPr>
      </w:pPr>
      <w:r w:rsidRPr="00141514">
        <w:rPr>
          <w:b/>
        </w:rPr>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w:t>
      </w:r>
      <w:r w:rsidR="00C978D0">
        <w:t>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54CFB3D2" w:rsidR="00141514" w:rsidRDefault="00141514" w:rsidP="00141514">
      <w:pPr>
        <w:pStyle w:val="Caption"/>
      </w:pPr>
      <w:r>
        <w:t xml:space="preserve">Figure </w:t>
      </w:r>
      <w:fldSimple w:instr=" SEQ Figure \* ARABIC ">
        <w:r w:rsidR="00BC4454">
          <w:rPr>
            <w:noProof/>
          </w:rPr>
          <w:t>1</w:t>
        </w:r>
      </w:fldSimple>
      <w:r>
        <w:t xml:space="preserve">: Total number of ratings ordered by the number of stars. </w:t>
      </w:r>
    </w:p>
    <w:p w14:paraId="7651E0AE" w14:textId="77777777" w:rsidR="00141514" w:rsidRDefault="00141514" w:rsidP="00141514">
      <w:pPr>
        <w:keepNext/>
      </w:pPr>
      <w:r w:rsidRPr="00141514">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6F6AE6FA" w:rsidR="00141514" w:rsidRPr="00141514" w:rsidRDefault="00141514" w:rsidP="00141514">
      <w:pPr>
        <w:pStyle w:val="Caption"/>
      </w:pPr>
      <w:r>
        <w:t xml:space="preserve">Figure </w:t>
      </w:r>
      <w:fldSimple w:instr=" SEQ Figure \* ARABIC ">
        <w:r w:rsidR="00BC4454">
          <w:rPr>
            <w:noProof/>
          </w:rPr>
          <w:t>2</w:t>
        </w:r>
      </w:fldSimple>
      <w:r w:rsidR="00DA0C5F">
        <w:t>: The 10 most popular movies</w:t>
      </w:r>
    </w:p>
    <w:p w14:paraId="37E7E25D" w14:textId="77777777" w:rsidR="00C978D0" w:rsidRDefault="00C978D0" w:rsidP="00C978D0">
      <w:pPr>
        <w:keepNext/>
      </w:pPr>
      <w:r w:rsidRPr="00C978D0">
        <w:lastRenderedPageBreak/>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7B0B4D14" w:rsidR="00141514" w:rsidRDefault="00C978D0" w:rsidP="00C978D0">
      <w:pPr>
        <w:pStyle w:val="Caption"/>
      </w:pPr>
      <w:r>
        <w:t xml:space="preserve">Figure </w:t>
      </w:r>
      <w:fldSimple w:instr=" SEQ Figure \* ARABIC ">
        <w:r w:rsidR="00BC4454">
          <w:rPr>
            <w:noProof/>
          </w:rPr>
          <w:t>3</w:t>
        </w:r>
      </w:fldSimple>
      <w:r>
        <w:t xml:space="preserve">: Best rated movies. </w:t>
      </w:r>
    </w:p>
    <w:p w14:paraId="118841DC" w14:textId="40F9EB0D" w:rsidR="00C978D0" w:rsidRDefault="00C978D0" w:rsidP="00C978D0">
      <w:r>
        <w:t xml:space="preserve">Fig. 3 depicts the 10 best rated movies. </w:t>
      </w:r>
      <w:r>
        <w:t xml:space="preserve">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60288" behindDoc="0" locked="0" layoutInCell="1" allowOverlap="1" wp14:anchorId="3170ED13" wp14:editId="28C8E8D5">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16211E" id="Group 7" o:spid="_x0000_s1026" style="position:absolute;margin-left:3.8pt;margin-top:11.6pt;width:431.7pt;height:107.7pt;z-index:251660288;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62336" behindDoc="0" locked="0" layoutInCell="1" allowOverlap="1" wp14:anchorId="3E7C188C" wp14:editId="4D42A429">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6AEFA8A2" w:rsidR="007E09B8" w:rsidRPr="007E09B8" w:rsidRDefault="007E09B8">
      <w:pPr>
        <w:rPr>
          <w:i/>
        </w:rPr>
      </w:pPr>
      <w:r w:rsidRPr="007E09B8">
        <w:rPr>
          <w:i/>
        </w:rPr>
        <w:t xml:space="preserve">Model 1: </w:t>
      </w:r>
    </w:p>
    <w:p w14:paraId="7B247AE2" w14:textId="0994BFE5" w:rsidR="002A09EC" w:rsidRDefault="0001645B">
      <w:r>
        <w:t xml:space="preserve">Our initial </w:t>
      </w:r>
      <w:r w:rsidR="002A09EC">
        <w:t xml:space="preserve">method working by minimizing the expression by performing SGD with respect to U and V. </w:t>
      </w:r>
    </w:p>
    <w:p w14:paraId="134A77C7" w14:textId="77777777" w:rsidR="002A09EC" w:rsidRDefault="002A09EC"/>
    <w:p w14:paraId="47364C22" w14:textId="3EFEE646" w:rsidR="0001645B" w:rsidRPr="002A09EC" w:rsidRDefault="002A09EC">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0AF8887B" w:rsidR="007E09B8" w:rsidRPr="007E09B8" w:rsidRDefault="007E09B8">
      <w:pPr>
        <w:rPr>
          <w:rFonts w:eastAsiaTheme="minorEastAsia"/>
          <w:i/>
        </w:rPr>
      </w:pPr>
      <w:r w:rsidRPr="002923E0">
        <w:rPr>
          <w:rFonts w:eastAsiaTheme="minorEastAsia"/>
          <w:i/>
          <w:highlight w:val="yellow"/>
        </w:rPr>
        <w:t>Model 2:</w:t>
      </w:r>
      <w:r w:rsidR="002923E0">
        <w:rPr>
          <w:rFonts w:eastAsiaTheme="minorEastAsia"/>
          <w:i/>
        </w:rPr>
        <w:t xml:space="preserve"> Don’t know if we need something here. </w:t>
      </w:r>
      <w:r w:rsidRPr="007E09B8">
        <w:rPr>
          <w:rFonts w:eastAsiaTheme="minorEastAsia"/>
          <w:i/>
        </w:rPr>
        <w:t xml:space="preserve"> </w:t>
      </w:r>
    </w:p>
    <w:p w14:paraId="10318D60" w14:textId="77777777" w:rsidR="007E09B8" w:rsidRDefault="007E09B8">
      <w:pPr>
        <w:rPr>
          <w:rFonts w:eastAsiaTheme="minorEastAsia"/>
          <w:b/>
          <w:i/>
        </w:rPr>
      </w:pPr>
    </w:p>
    <w:p w14:paraId="780DC32D" w14:textId="77777777" w:rsidR="007E09B8" w:rsidRPr="007E09B8" w:rsidRDefault="007E09B8">
      <w:pPr>
        <w:rPr>
          <w:rFonts w:eastAsiaTheme="minorEastAsia"/>
          <w:b/>
          <w:i/>
        </w:rPr>
      </w:pPr>
    </w:p>
    <w:p w14:paraId="17E36A26" w14:textId="43058212" w:rsidR="007E09B8" w:rsidRPr="007E09B8" w:rsidRDefault="007E09B8">
      <w:pPr>
        <w:rPr>
          <w:rFonts w:eastAsiaTheme="minorEastAsia"/>
          <w:i/>
        </w:rPr>
      </w:pPr>
      <w:r>
        <w:rPr>
          <w:rFonts w:eastAsiaTheme="minorEastAsia"/>
          <w:i/>
        </w:rPr>
        <w:t xml:space="preserve">Model 3: </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7E540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735548"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735548"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Pr="007F1184" w:rsidRDefault="007F1184">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m:t>
        </m:r>
        <m:r>
          <w:rPr>
            <w:rFonts w:ascii="Cambria Math" w:hAnsi="Cambria Math"/>
          </w:rPr>
          <m:t>=0.1,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6697FEB7" w:rsidR="007F1184" w:rsidRPr="007E09B8" w:rsidRDefault="007E09B8">
            <w:r w:rsidRPr="007E09B8">
              <w:t>0.7</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57005093" w14:textId="037098F9" w:rsidR="002923E0" w:rsidRPr="00021500" w:rsidRDefault="002923E0">
      <w:r>
        <w:t xml:space="preserve">Hence, we can see that our homework 5 model performed best. </w:t>
      </w:r>
      <w:r w:rsidRPr="002923E0">
        <w:rPr>
          <w:highlight w:val="red"/>
        </w:rPr>
        <w:t>Why? This would presumably be due to how the derivatives are computed and the way that the SGD is performed.</w:t>
      </w:r>
      <w:r>
        <w:t xml:space="preserve"> We also observe, that the model with bias performs slightly better than the one without bias. This makes sense as we have extra parameters to ensure a more flexible fit to the data.</w:t>
      </w:r>
    </w:p>
    <w:p w14:paraId="465F7ED3" w14:textId="77777777" w:rsidR="00021500" w:rsidRDefault="00021500">
      <w:pPr>
        <w:rPr>
          <w:b/>
          <w:i/>
        </w:rPr>
      </w:pPr>
    </w:p>
    <w:p w14:paraId="2914B577" w14:textId="570D22C5" w:rsidR="00141514" w:rsidRPr="00141514" w:rsidRDefault="00141514">
      <w:pPr>
        <w:rPr>
          <w:b/>
        </w:rPr>
      </w:pPr>
      <w:r>
        <w:rPr>
          <w:b/>
        </w:rPr>
        <w:t>Matrix Factorization Visualizations</w:t>
      </w:r>
      <w:r>
        <w:rPr>
          <w:b/>
        </w:rPr>
        <w:br/>
      </w:r>
    </w:p>
    <w:p w14:paraId="4BA6CA78" w14:textId="77777777" w:rsidR="00141514" w:rsidRDefault="00141514">
      <w:pPr>
        <w:rPr>
          <w:b/>
          <w:i/>
        </w:rPr>
      </w:pPr>
      <w:bookmarkStart w:id="0" w:name="_GoBack"/>
      <w:bookmarkEnd w:id="0"/>
    </w:p>
    <w:p w14:paraId="48A947A0" w14:textId="77777777" w:rsidR="00141514" w:rsidRPr="00141514" w:rsidRDefault="00141514">
      <w:pPr>
        <w:rPr>
          <w:b/>
          <w:i/>
        </w:rPr>
      </w:pPr>
    </w:p>
    <w:p w14:paraId="7B6F5A0C" w14:textId="77777777" w:rsidR="00141514" w:rsidRPr="00141514" w:rsidRDefault="00141514">
      <w:pPr>
        <w:rPr>
          <w:b/>
          <w:i/>
        </w:rPr>
      </w:pPr>
    </w:p>
    <w:sectPr w:rsidR="00141514" w:rsidRPr="00141514"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105A68"/>
    <w:rsid w:val="00141514"/>
    <w:rsid w:val="002923E0"/>
    <w:rsid w:val="002A09EC"/>
    <w:rsid w:val="005562CA"/>
    <w:rsid w:val="00720903"/>
    <w:rsid w:val="00735548"/>
    <w:rsid w:val="007E09B8"/>
    <w:rsid w:val="007E540C"/>
    <w:rsid w:val="007F1184"/>
    <w:rsid w:val="00BC4454"/>
    <w:rsid w:val="00C978D0"/>
    <w:rsid w:val="00DA0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4</Pages>
  <Words>1001</Words>
  <Characters>4536</Characters>
  <Application>Microsoft Macintosh Word</Application>
  <DocSecurity>0</DocSecurity>
  <Lines>103</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2</cp:revision>
  <dcterms:created xsi:type="dcterms:W3CDTF">2019-02-23T22:17:00Z</dcterms:created>
  <dcterms:modified xsi:type="dcterms:W3CDTF">2019-02-24T00:18:00Z</dcterms:modified>
</cp:coreProperties>
</file>